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D2F" w:rsidRPr="00184C90" w:rsidRDefault="008D7D2F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6492" w:rsidRPr="00184C90" w:rsidTr="001D649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D6492" w:rsidRPr="00184C90" w:rsidRDefault="001D6492" w:rsidP="001D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D6492" w:rsidRPr="00184C90" w:rsidRDefault="001D6492" w:rsidP="001D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0">
              <w:rPr>
                <w:rFonts w:ascii="Times New Roman" w:hAnsi="Times New Roman" w:cs="Times New Roman"/>
                <w:sz w:val="24"/>
                <w:szCs w:val="24"/>
              </w:rPr>
              <w:t>Директор     МАУДО</w:t>
            </w:r>
          </w:p>
          <w:p w:rsidR="001D6492" w:rsidRPr="00184C90" w:rsidRDefault="001D6492" w:rsidP="001D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0">
              <w:rPr>
                <w:rFonts w:ascii="Times New Roman" w:hAnsi="Times New Roman" w:cs="Times New Roman"/>
                <w:sz w:val="24"/>
                <w:szCs w:val="24"/>
              </w:rPr>
              <w:t>«Школа искусств»</w:t>
            </w:r>
          </w:p>
          <w:p w:rsidR="001D6492" w:rsidRPr="00184C90" w:rsidRDefault="001D6492" w:rsidP="001D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0">
              <w:rPr>
                <w:rFonts w:ascii="Times New Roman" w:hAnsi="Times New Roman" w:cs="Times New Roman"/>
                <w:sz w:val="24"/>
                <w:szCs w:val="24"/>
              </w:rPr>
              <w:t>_______________ В.В. Братусь</w:t>
            </w:r>
          </w:p>
          <w:p w:rsidR="001D6492" w:rsidRPr="00184C90" w:rsidRDefault="001654BB" w:rsidP="001D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   »_____________2015</w:t>
            </w:r>
            <w:r w:rsidR="001D6492" w:rsidRPr="00184C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D6492" w:rsidRPr="00184C90" w:rsidRDefault="001D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D6492" w:rsidRPr="002B5899" w:rsidRDefault="001D6492" w:rsidP="002B5899">
            <w:p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9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D6492" w:rsidRDefault="002B5899" w:rsidP="002B5899">
            <w:p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D6492" w:rsidRPr="002B5899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</w:p>
          <w:p w:rsidR="002B5899" w:rsidRDefault="002B5899" w:rsidP="002B5899">
            <w:pPr>
              <w:tabs>
                <w:tab w:val="left" w:pos="1027"/>
                <w:tab w:val="right" w:pos="4570"/>
              </w:tabs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1D6492" w:rsidRPr="002B5899" w:rsidRDefault="002B5899" w:rsidP="002B5899">
            <w:pPr>
              <w:tabs>
                <w:tab w:val="left" w:pos="602"/>
                <w:tab w:val="left" w:pos="885"/>
              </w:tabs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="001D6492" w:rsidRPr="002B5899">
              <w:rPr>
                <w:rFonts w:ascii="Times New Roman" w:hAnsi="Times New Roman" w:cs="Times New Roman"/>
                <w:sz w:val="24"/>
                <w:szCs w:val="24"/>
              </w:rPr>
              <w:t>«Сыктывкар»</w:t>
            </w:r>
          </w:p>
          <w:p w:rsidR="001D6492" w:rsidRPr="002B5899" w:rsidRDefault="001D6492" w:rsidP="002B5899">
            <w:p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9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2B5899">
              <w:rPr>
                <w:rFonts w:ascii="Times New Roman" w:hAnsi="Times New Roman" w:cs="Times New Roman"/>
                <w:sz w:val="24"/>
                <w:szCs w:val="24"/>
              </w:rPr>
              <w:t xml:space="preserve"> А.И. Ручка</w:t>
            </w:r>
          </w:p>
          <w:p w:rsidR="001D6492" w:rsidRPr="002B5899" w:rsidRDefault="001D6492" w:rsidP="002B5899">
            <w:p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99">
              <w:rPr>
                <w:rFonts w:ascii="Times New Roman" w:hAnsi="Times New Roman" w:cs="Times New Roman"/>
                <w:sz w:val="24"/>
                <w:szCs w:val="24"/>
              </w:rPr>
              <w:t>«____»</w:t>
            </w:r>
            <w:r w:rsidR="001654BB" w:rsidRPr="002B5899">
              <w:rPr>
                <w:rFonts w:ascii="Times New Roman" w:hAnsi="Times New Roman" w:cs="Times New Roman"/>
                <w:sz w:val="24"/>
                <w:szCs w:val="24"/>
              </w:rPr>
              <w:t xml:space="preserve"> ______________2015</w:t>
            </w:r>
            <w:r w:rsidRPr="002B58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D7D2F" w:rsidRPr="00184C90" w:rsidRDefault="008D7D2F" w:rsidP="00184C90">
      <w:pPr>
        <w:spacing w:after="0" w:line="240" w:lineRule="auto"/>
        <w:rPr>
          <w:sz w:val="24"/>
          <w:szCs w:val="24"/>
        </w:rPr>
      </w:pPr>
    </w:p>
    <w:p w:rsidR="002B5899" w:rsidRDefault="002B5899" w:rsidP="00184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CD4" w:rsidRDefault="00570CD4" w:rsidP="00184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CD4" w:rsidRDefault="00570CD4" w:rsidP="00184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CD4" w:rsidRDefault="00570CD4" w:rsidP="00184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CD4" w:rsidRPr="007E6B5E" w:rsidRDefault="00570CD4" w:rsidP="00570C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B5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70CD4" w:rsidRPr="007E6B5E" w:rsidRDefault="00570CD4" w:rsidP="00570CD4">
      <w:pPr>
        <w:widowControl w:val="0"/>
        <w:suppressAutoHyphens/>
        <w:spacing w:after="0" w:line="100" w:lineRule="atLeast"/>
        <w:jc w:val="center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  <w:r w:rsidRPr="007E6B5E">
        <w:rPr>
          <w:rFonts w:ascii="Times New Roman" w:hAnsi="Times New Roman" w:cs="Times New Roman"/>
          <w:b/>
          <w:sz w:val="24"/>
          <w:szCs w:val="24"/>
        </w:rPr>
        <w:t xml:space="preserve">о проведении городского конкурса </w:t>
      </w:r>
      <w:r w:rsidRPr="007E6B5E"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  <w:t xml:space="preserve">новогодней открытки </w:t>
      </w:r>
    </w:p>
    <w:p w:rsidR="00570CD4" w:rsidRPr="007E6B5E" w:rsidRDefault="00570CD4" w:rsidP="00570CD4">
      <w:pPr>
        <w:widowControl w:val="0"/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B5E"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  <w:t xml:space="preserve">«С Новым годом!» </w:t>
      </w:r>
      <w:r w:rsidRPr="007E6B5E">
        <w:rPr>
          <w:rFonts w:ascii="Times New Roman" w:hAnsi="Times New Roman" w:cs="Times New Roman"/>
          <w:b/>
          <w:sz w:val="24"/>
          <w:szCs w:val="24"/>
        </w:rPr>
        <w:t>(далее – Конкурс)</w:t>
      </w:r>
    </w:p>
    <w:p w:rsidR="00570CD4" w:rsidRPr="007E6B5E" w:rsidRDefault="00570CD4" w:rsidP="00570CD4">
      <w:pPr>
        <w:widowControl w:val="0"/>
        <w:suppressAutoHyphens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1. Общие положения конкурса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1.1. Учредители конкурса: Администрация МО ГО «Сыктывкар»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1.2. Организаторы конкурса: 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- Управление культуры администрации МО ГО «Сыктывкар» 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 Муниципальное автономное образовательное учреждение дополнительного образования детей  «Школа искусств»</w:t>
      </w: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2. Цель конкурса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Конкурс проводится с целью приобщения детей к участию в культурной жизни города Сыктывкара, через личное участие в украшении столицы бан</w:t>
      </w:r>
      <w:r>
        <w:rPr>
          <w:rFonts w:ascii="Times New Roman" w:hAnsi="Times New Roman" w:cs="Times New Roman"/>
          <w:sz w:val="24"/>
          <w:szCs w:val="24"/>
        </w:rPr>
        <w:t>нером, посвящённому  Новому 2016</w:t>
      </w:r>
      <w:r w:rsidRPr="007E6B5E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570CD4" w:rsidRPr="007E6B5E" w:rsidRDefault="00570CD4" w:rsidP="00570CD4">
      <w:pPr>
        <w:pStyle w:val="a4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0CD4" w:rsidRPr="007E6B5E" w:rsidRDefault="00570CD4" w:rsidP="00570CD4">
      <w:pPr>
        <w:pStyle w:val="a4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B5E">
        <w:rPr>
          <w:rFonts w:ascii="Times New Roman" w:hAnsi="Times New Roman" w:cs="Times New Roman"/>
          <w:color w:val="000000" w:themeColor="text1"/>
          <w:sz w:val="24"/>
          <w:szCs w:val="24"/>
        </w:rPr>
        <w:t>3. Участники конкурса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3.1. В конкурсе принимают участие дети в возрасте от 7 до 14 лет.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3.2. В конкурсе имеют право принять участие учащиеся общеобразовательных школ, студий, школ искусств, художественных школ,  центров дополнительного образования детей и т.д. города Сыктывкар.</w:t>
      </w: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4. Номинации конкурса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Поздравление с Новым годом: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B5E">
        <w:rPr>
          <w:rFonts w:ascii="Times New Roman" w:hAnsi="Times New Roman" w:cs="Times New Roman"/>
          <w:sz w:val="24"/>
          <w:szCs w:val="24"/>
        </w:rPr>
        <w:t>Своей семьи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 Жителей города Сыктывкара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 Людей разных профессий Республики Коми</w:t>
      </w: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5. Условия проведения конкурса</w:t>
      </w:r>
    </w:p>
    <w:p w:rsidR="00570CD4" w:rsidRPr="007E6B5E" w:rsidRDefault="00570CD4" w:rsidP="00570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5.1. Для участия в конкурсе нужно в срок до 15 декабря  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7E6B5E">
        <w:rPr>
          <w:rFonts w:ascii="Times New Roman" w:hAnsi="Times New Roman" w:cs="Times New Roman"/>
          <w:sz w:val="24"/>
          <w:szCs w:val="24"/>
        </w:rPr>
        <w:t xml:space="preserve"> года  сдать рисунок </w:t>
      </w:r>
      <w:r>
        <w:rPr>
          <w:rFonts w:ascii="Times New Roman" w:hAnsi="Times New Roman" w:cs="Times New Roman"/>
          <w:sz w:val="24"/>
          <w:szCs w:val="24"/>
        </w:rPr>
        <w:t xml:space="preserve">в МАУДО </w:t>
      </w:r>
      <w:r w:rsidRPr="007E6B5E">
        <w:rPr>
          <w:rFonts w:ascii="Times New Roman" w:hAnsi="Times New Roman" w:cs="Times New Roman"/>
          <w:sz w:val="24"/>
          <w:szCs w:val="24"/>
        </w:rPr>
        <w:t xml:space="preserve">«Школа искусств» по адресу: г. Сыктывкар, ул. Димитрова, д.1/3 (тел./факс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(8212) 32-98</w:t>
      </w:r>
      <w:r w:rsidRPr="007E6B5E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52, 32-96-70</w:t>
      </w:r>
      <w:r w:rsidRPr="007E6B5E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570CD4" w:rsidRPr="007E6B5E" w:rsidRDefault="00570CD4" w:rsidP="00570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B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Контактное лицо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Гусева Светлана Анатольевна,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Уласевич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Галина Владимировна</w:t>
      </w:r>
    </w:p>
    <w:p w:rsidR="00570CD4" w:rsidRPr="007E6B5E" w:rsidRDefault="00570CD4" w:rsidP="00570CD4">
      <w:pPr>
        <w:pStyle w:val="Default"/>
      </w:pPr>
      <w:r w:rsidRPr="007E6B5E">
        <w:t xml:space="preserve">5.2. На Конкурс принимаются работы, выполненные в свободной технике: гуашь, акварель, графика, пастель, смешанная техника и т.д. </w:t>
      </w:r>
    </w:p>
    <w:p w:rsidR="00570CD4" w:rsidRPr="007E6B5E" w:rsidRDefault="00570CD4" w:rsidP="00570CD4">
      <w:pPr>
        <w:pStyle w:val="Default"/>
      </w:pPr>
      <w:r w:rsidRPr="007E6B5E">
        <w:rPr>
          <w:color w:val="000000" w:themeColor="text1"/>
        </w:rPr>
        <w:lastRenderedPageBreak/>
        <w:t>5.3. К участию в Конкурсе допускаются только индивидуальные работы детей.</w:t>
      </w:r>
    </w:p>
    <w:p w:rsidR="00570CD4" w:rsidRPr="007E6B5E" w:rsidRDefault="00570CD4" w:rsidP="00570CD4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Размеры работы составляет 30*40 см в горизонтальном исполнении,  оформленные </w:t>
      </w:r>
      <w:proofErr w:type="gramStart"/>
      <w:r w:rsidRPr="007E6B5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7E6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паспорту.</w:t>
      </w:r>
    </w:p>
    <w:p w:rsidR="00570CD4" w:rsidRPr="007E6B5E" w:rsidRDefault="00570CD4" w:rsidP="00570CD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5.5. На оборотней стороне работы указываются печатными буквами:</w:t>
      </w:r>
    </w:p>
    <w:p w:rsidR="00570CD4" w:rsidRPr="007E6B5E" w:rsidRDefault="00570CD4" w:rsidP="00570CD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 - фамилия, имя, возраст автора </w:t>
      </w:r>
    </w:p>
    <w:p w:rsidR="00570CD4" w:rsidRPr="007E6B5E" w:rsidRDefault="00570CD4" w:rsidP="00570CD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 - телефон для связи с родителями или официальными представителями </w:t>
      </w:r>
    </w:p>
    <w:p w:rsidR="00570CD4" w:rsidRPr="007E6B5E" w:rsidRDefault="00570CD4" w:rsidP="00570CD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 - электронный адрес</w:t>
      </w:r>
    </w:p>
    <w:p w:rsidR="00570CD4" w:rsidRPr="007E6B5E" w:rsidRDefault="00570CD4" w:rsidP="00570CD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 - номинация, название рисунка, материал</w:t>
      </w:r>
    </w:p>
    <w:p w:rsidR="00570CD4" w:rsidRPr="007E6B5E" w:rsidRDefault="00570CD4" w:rsidP="00570CD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 - фамилия, имя, отчество педагога, полное наименование учебного заведения</w:t>
      </w:r>
    </w:p>
    <w:p w:rsidR="00570CD4" w:rsidRPr="007E6B5E" w:rsidRDefault="00570CD4" w:rsidP="00570CD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5.6. Предоставляется письменное согласие родителей (родителя) о передачи прав на использовании работы в художественных целях.</w:t>
      </w:r>
    </w:p>
    <w:p w:rsidR="00570CD4" w:rsidRPr="007E6B5E" w:rsidRDefault="00570CD4" w:rsidP="00570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CD4" w:rsidRPr="007E6B5E" w:rsidRDefault="00570CD4" w:rsidP="00570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B5E">
        <w:rPr>
          <w:rFonts w:ascii="Times New Roman" w:hAnsi="Times New Roman" w:cs="Times New Roman"/>
          <w:b/>
          <w:sz w:val="24"/>
          <w:szCs w:val="24"/>
        </w:rPr>
        <w:t>РАБОТА, НЕ СООТВЕТСТВУЮЩАЯ ТРЕБОВАНИЯМ КОНКУРСА, К УЧАСТИЮ НЕ ПРИНИМАЕТСЯ</w:t>
      </w: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6. Критерии оценки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  соответствие теме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 содержательность, креативность, оригинальность идеи и техники исполнения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 качество выполненной работы</w:t>
      </w: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0CD4" w:rsidRPr="007E6B5E" w:rsidRDefault="00570CD4" w:rsidP="00570CD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7. Подведение итогов. Награждение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6.1. Итоги конкурса подводятся конк</w:t>
      </w:r>
      <w:r>
        <w:rPr>
          <w:rFonts w:ascii="Times New Roman" w:hAnsi="Times New Roman" w:cs="Times New Roman"/>
          <w:sz w:val="24"/>
          <w:szCs w:val="24"/>
        </w:rPr>
        <w:t>урсной комиссией 18  декабря 2015</w:t>
      </w:r>
      <w:r w:rsidRPr="007E6B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70CD4" w:rsidRPr="00945581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6.2. </w:t>
      </w:r>
      <w:r w:rsidRPr="00945581">
        <w:rPr>
          <w:rFonts w:ascii="Times New Roman" w:hAnsi="Times New Roman" w:cs="Times New Roman"/>
          <w:sz w:val="24"/>
          <w:szCs w:val="24"/>
        </w:rPr>
        <w:t>Награждение  победителей будет проводиться на открытии Главной ёлки столицы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5581">
        <w:rPr>
          <w:rFonts w:ascii="Times New Roman" w:hAnsi="Times New Roman" w:cs="Times New Roman"/>
          <w:sz w:val="24"/>
          <w:szCs w:val="24"/>
        </w:rPr>
        <w:t xml:space="preserve"> декабря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5581">
        <w:rPr>
          <w:rFonts w:ascii="Times New Roman" w:hAnsi="Times New Roman" w:cs="Times New Roman"/>
          <w:sz w:val="24"/>
          <w:szCs w:val="24"/>
        </w:rPr>
        <w:t xml:space="preserve"> года в 15 часов на </w:t>
      </w:r>
      <w:proofErr w:type="spellStart"/>
      <w:r w:rsidRPr="00945581">
        <w:rPr>
          <w:rFonts w:ascii="Times New Roman" w:hAnsi="Times New Roman" w:cs="Times New Roman"/>
          <w:sz w:val="24"/>
          <w:szCs w:val="24"/>
        </w:rPr>
        <w:t>Стефановский</w:t>
      </w:r>
      <w:proofErr w:type="spellEnd"/>
      <w:r w:rsidRPr="00945581">
        <w:rPr>
          <w:rFonts w:ascii="Times New Roman" w:hAnsi="Times New Roman" w:cs="Times New Roman"/>
          <w:sz w:val="24"/>
          <w:szCs w:val="24"/>
        </w:rPr>
        <w:t xml:space="preserve"> площади.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6.3. Победители конкурса награждаются Дипломами и призами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ПРИЗ: Размещение рисунков победителей на баннерах г. Сыктывкара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 xml:space="preserve">6.4. Благодарностью по итогам Конкурса также награждаются 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 авторы работ, не вошедших в число победителей</w:t>
      </w:r>
    </w:p>
    <w:p w:rsidR="00570CD4" w:rsidRPr="007E6B5E" w:rsidRDefault="00570CD4" w:rsidP="00570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- преподаватели – за подготовку победителей Конкурса</w:t>
      </w:r>
    </w:p>
    <w:p w:rsidR="00570CD4" w:rsidRPr="007E6B5E" w:rsidRDefault="00570CD4" w:rsidP="00570C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CD4" w:rsidRPr="007E6B5E" w:rsidRDefault="00570CD4" w:rsidP="00570C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8. Финансирование конкурса</w:t>
      </w:r>
    </w:p>
    <w:p w:rsidR="00570CD4" w:rsidRPr="007E6B5E" w:rsidRDefault="00570CD4" w:rsidP="00570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Финансирование расходов на организацию и проведение конкурса, награждение победителей осуществляется за счёт средств бюджета администрации МО ГО «Сыктывкар».</w:t>
      </w:r>
    </w:p>
    <w:p w:rsidR="00570CD4" w:rsidRPr="007E6B5E" w:rsidRDefault="00570CD4" w:rsidP="00570C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CD4" w:rsidRPr="007E6B5E" w:rsidRDefault="00570CD4" w:rsidP="00570C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6B5E">
        <w:rPr>
          <w:rFonts w:ascii="Times New Roman" w:hAnsi="Times New Roman" w:cs="Times New Roman"/>
          <w:sz w:val="24"/>
          <w:szCs w:val="24"/>
        </w:rPr>
        <w:t>9. Состав конкурсной комиссии</w:t>
      </w:r>
    </w:p>
    <w:p w:rsidR="00570CD4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0CD4" w:rsidRPr="002B5899" w:rsidRDefault="00570CD4" w:rsidP="00570C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899">
        <w:rPr>
          <w:rFonts w:ascii="Times New Roman" w:hAnsi="Times New Roman" w:cs="Times New Roman"/>
          <w:sz w:val="24"/>
          <w:szCs w:val="24"/>
        </w:rPr>
        <w:t>Елфимов Олег Юрьевич - председатель комиссии, начальник Управления культуры администрации муниципального образования городского округа «Сыктывкар»</w:t>
      </w:r>
    </w:p>
    <w:p w:rsidR="00570CD4" w:rsidRPr="007E6B5E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6B5E">
        <w:rPr>
          <w:rFonts w:ascii="Times New Roman" w:hAnsi="Times New Roman" w:cs="Times New Roman"/>
          <w:sz w:val="24"/>
          <w:szCs w:val="24"/>
        </w:rPr>
        <w:t>Братусь Валентина Викторовна – директор МАУДО «Школа искусств»</w:t>
      </w:r>
    </w:p>
    <w:p w:rsidR="00570CD4" w:rsidRPr="007E6B5E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6B5E">
        <w:rPr>
          <w:rFonts w:ascii="Times New Roman" w:hAnsi="Times New Roman" w:cs="Times New Roman"/>
          <w:sz w:val="24"/>
          <w:szCs w:val="24"/>
        </w:rPr>
        <w:t>Загребельная</w:t>
      </w:r>
      <w:proofErr w:type="spellEnd"/>
      <w:r w:rsidRPr="007E6B5E">
        <w:rPr>
          <w:rFonts w:ascii="Times New Roman" w:hAnsi="Times New Roman" w:cs="Times New Roman"/>
          <w:sz w:val="24"/>
          <w:szCs w:val="24"/>
        </w:rPr>
        <w:t xml:space="preserve">  Ирина Юрьевна – директор ООО «Дизайн Клуб»</w:t>
      </w:r>
    </w:p>
    <w:p w:rsidR="00570CD4" w:rsidRPr="007E6B5E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6B5E">
        <w:rPr>
          <w:rFonts w:ascii="Times New Roman" w:hAnsi="Times New Roman" w:cs="Times New Roman"/>
          <w:sz w:val="24"/>
          <w:szCs w:val="24"/>
        </w:rPr>
        <w:t>Уласевич</w:t>
      </w:r>
      <w:proofErr w:type="spellEnd"/>
      <w:r w:rsidRPr="007E6B5E">
        <w:rPr>
          <w:rFonts w:ascii="Times New Roman" w:hAnsi="Times New Roman" w:cs="Times New Roman"/>
          <w:sz w:val="24"/>
          <w:szCs w:val="24"/>
        </w:rPr>
        <w:t xml:space="preserve"> Галина Владимировна - заведующий художественным отделением МАУДО «Школа искусств» </w:t>
      </w:r>
    </w:p>
    <w:p w:rsidR="00570CD4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6B5E">
        <w:rPr>
          <w:rFonts w:ascii="Times New Roman" w:hAnsi="Times New Roman" w:cs="Times New Roman"/>
          <w:sz w:val="24"/>
          <w:szCs w:val="24"/>
        </w:rPr>
        <w:t>Лысенкова</w:t>
      </w:r>
      <w:proofErr w:type="spellEnd"/>
      <w:r w:rsidRPr="007E6B5E">
        <w:rPr>
          <w:rFonts w:ascii="Times New Roman" w:hAnsi="Times New Roman" w:cs="Times New Roman"/>
          <w:sz w:val="24"/>
          <w:szCs w:val="24"/>
        </w:rPr>
        <w:t xml:space="preserve"> Екатерина Леонидовна – преподаватель ГПОУ «Сыктывкарский </w:t>
      </w:r>
      <w:proofErr w:type="spellStart"/>
      <w:r w:rsidRPr="007E6B5E">
        <w:rPr>
          <w:rFonts w:ascii="Times New Roman" w:hAnsi="Times New Roman" w:cs="Times New Roman"/>
          <w:sz w:val="24"/>
          <w:szCs w:val="24"/>
        </w:rPr>
        <w:t>гуманитарно</w:t>
      </w:r>
      <w:proofErr w:type="spellEnd"/>
      <w:r w:rsidRPr="007E6B5E">
        <w:rPr>
          <w:rFonts w:ascii="Times New Roman" w:hAnsi="Times New Roman" w:cs="Times New Roman"/>
          <w:sz w:val="24"/>
          <w:szCs w:val="24"/>
        </w:rPr>
        <w:t xml:space="preserve"> - педагогический колледж им. И.А. Куратова»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0CD4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0CD4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0CD4" w:rsidRDefault="00570CD4" w:rsidP="00570CD4">
      <w:pPr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CD4" w:rsidRPr="002A2459" w:rsidRDefault="00570CD4" w:rsidP="00570CD4">
      <w:pPr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2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 НА ИСПОЛЬЗОВАНИЕ ТВОРЧЕСКОЙ РАБОТЫ РЕБЕНКА</w:t>
      </w:r>
    </w:p>
    <w:p w:rsidR="00570CD4" w:rsidRPr="002A2459" w:rsidRDefault="00570CD4" w:rsidP="00570CD4">
      <w:pPr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CD4" w:rsidRPr="002A2459" w:rsidRDefault="00570CD4" w:rsidP="00570CD4">
      <w:pPr>
        <w:widowControl w:val="0"/>
        <w:suppressAutoHyphens/>
        <w:spacing w:after="0" w:line="100" w:lineRule="atLeast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</w:rPr>
      </w:pPr>
      <w:r w:rsidRPr="002A2459">
        <w:rPr>
          <w:rFonts w:ascii="Times New Roman" w:eastAsia="Calibri" w:hAnsi="Times New Roman" w:cs="Times New Roman"/>
          <w:sz w:val="24"/>
          <w:szCs w:val="24"/>
        </w:rPr>
        <w:t xml:space="preserve">Я, (Ф.И.О.) ____________________________________________________, разрешаю на безвозмездной основе использовать творческую работу моего ребёнка  (Ф.И.О.)_____________________________________________________,           _________________(года рождения) выполненный к городскому конкурсу </w:t>
      </w:r>
      <w:r w:rsidRPr="002A2459">
        <w:rPr>
          <w:rFonts w:ascii="Times New Roman" w:eastAsia="Arial" w:hAnsi="Times New Roman" w:cs="Times New Roman"/>
          <w:bCs/>
          <w:kern w:val="2"/>
          <w:sz w:val="24"/>
          <w:szCs w:val="24"/>
        </w:rPr>
        <w:t>детского рисунка «</w:t>
      </w:r>
      <w:r>
        <w:rPr>
          <w:rFonts w:ascii="Times New Roman" w:eastAsia="Arial" w:hAnsi="Times New Roman" w:cs="Times New Roman"/>
          <w:bCs/>
          <w:kern w:val="2"/>
          <w:sz w:val="24"/>
          <w:szCs w:val="24"/>
        </w:rPr>
        <w:t>Новогодняя открытка»</w:t>
      </w:r>
      <w:r w:rsidRPr="002A2459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</w:t>
      </w:r>
    </w:p>
    <w:p w:rsidR="00570CD4" w:rsidRPr="002A2459" w:rsidRDefault="00570CD4" w:rsidP="00570CD4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я удостоверяю, что являюсь родителем ребенка и имею полное право заключить настоящее соглашение. Я подтверждаю, что полностью ознакомлен (а) с вышеупомянутым разрешением.</w:t>
      </w:r>
    </w:p>
    <w:p w:rsidR="00570CD4" w:rsidRPr="00945581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81">
        <w:rPr>
          <w:rFonts w:ascii="Times New Roman" w:eastAsia="Calibri" w:hAnsi="Times New Roman" w:cs="Times New Roman"/>
        </w:rPr>
        <w:t xml:space="preserve">Подпись:                                                                                                             </w:t>
      </w:r>
    </w:p>
    <w:p w:rsidR="00570CD4" w:rsidRPr="007E6B5E" w:rsidRDefault="00570CD4" w:rsidP="00570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0CD4" w:rsidRDefault="00570CD4" w:rsidP="00184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0CD4" w:rsidSect="00184C9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6401"/>
    <w:multiLevelType w:val="hybridMultilevel"/>
    <w:tmpl w:val="A0964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440A5"/>
    <w:multiLevelType w:val="hybridMultilevel"/>
    <w:tmpl w:val="74208D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3A14C4F"/>
    <w:multiLevelType w:val="hybridMultilevel"/>
    <w:tmpl w:val="6D9EE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A2FFD"/>
    <w:multiLevelType w:val="hybridMultilevel"/>
    <w:tmpl w:val="7F067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F7DD2"/>
    <w:multiLevelType w:val="hybridMultilevel"/>
    <w:tmpl w:val="8A962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D27C7D"/>
    <w:multiLevelType w:val="hybridMultilevel"/>
    <w:tmpl w:val="37F64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57"/>
    <w:rsid w:val="00085210"/>
    <w:rsid w:val="0010483B"/>
    <w:rsid w:val="00132BE2"/>
    <w:rsid w:val="001467D0"/>
    <w:rsid w:val="001654BB"/>
    <w:rsid w:val="00184C90"/>
    <w:rsid w:val="001A74F5"/>
    <w:rsid w:val="001D6492"/>
    <w:rsid w:val="0024506E"/>
    <w:rsid w:val="002B5899"/>
    <w:rsid w:val="002E23A1"/>
    <w:rsid w:val="00352C95"/>
    <w:rsid w:val="00381F45"/>
    <w:rsid w:val="00383C3A"/>
    <w:rsid w:val="003A5C4A"/>
    <w:rsid w:val="003D3AEF"/>
    <w:rsid w:val="004C3DC1"/>
    <w:rsid w:val="00507457"/>
    <w:rsid w:val="00570CD4"/>
    <w:rsid w:val="00576E52"/>
    <w:rsid w:val="005C5E78"/>
    <w:rsid w:val="005D356F"/>
    <w:rsid w:val="00654F69"/>
    <w:rsid w:val="00663C45"/>
    <w:rsid w:val="006B52C2"/>
    <w:rsid w:val="006C24F6"/>
    <w:rsid w:val="007345C0"/>
    <w:rsid w:val="00736F15"/>
    <w:rsid w:val="00762FD4"/>
    <w:rsid w:val="00881353"/>
    <w:rsid w:val="00893121"/>
    <w:rsid w:val="008D7D2F"/>
    <w:rsid w:val="00910487"/>
    <w:rsid w:val="00B12E8F"/>
    <w:rsid w:val="00C10EEF"/>
    <w:rsid w:val="00C3442E"/>
    <w:rsid w:val="00D006F1"/>
    <w:rsid w:val="00D658CB"/>
    <w:rsid w:val="00DF3CA5"/>
    <w:rsid w:val="00E5039A"/>
    <w:rsid w:val="00E66AA3"/>
    <w:rsid w:val="00E7616F"/>
    <w:rsid w:val="00E97BAE"/>
    <w:rsid w:val="00EA2989"/>
    <w:rsid w:val="00F12298"/>
    <w:rsid w:val="00FC464A"/>
    <w:rsid w:val="00FD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989"/>
    <w:pPr>
      <w:ind w:left="720"/>
      <w:contextualSpacing/>
    </w:pPr>
  </w:style>
  <w:style w:type="paragraph" w:customStyle="1" w:styleId="Default">
    <w:name w:val="Default"/>
    <w:rsid w:val="00570C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989"/>
    <w:pPr>
      <w:ind w:left="720"/>
      <w:contextualSpacing/>
    </w:pPr>
  </w:style>
  <w:style w:type="paragraph" w:customStyle="1" w:styleId="Default">
    <w:name w:val="Default"/>
    <w:rsid w:val="00570C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искусств</dc:creator>
  <cp:lastModifiedBy>2</cp:lastModifiedBy>
  <cp:revision>22</cp:revision>
  <dcterms:created xsi:type="dcterms:W3CDTF">2014-11-26T14:08:00Z</dcterms:created>
  <dcterms:modified xsi:type="dcterms:W3CDTF">2015-11-24T10:18:00Z</dcterms:modified>
</cp:coreProperties>
</file>